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A0" w:rsidRDefault="00BB07F1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-1552575</wp:posOffset>
            </wp:positionH>
            <wp:positionV relativeFrom="page">
              <wp:posOffset>2799715</wp:posOffset>
            </wp:positionV>
            <wp:extent cx="10688955" cy="75590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854A0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A0"/>
    <w:rsid w:val="00BB07F1"/>
    <w:rsid w:val="00F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CD323-6A1F-458D-896C-DD88A3D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Fedamore NS</dc:creator>
  <cp:keywords/>
  <cp:lastModifiedBy>Fedamore NS</cp:lastModifiedBy>
  <cp:revision>2</cp:revision>
  <dcterms:created xsi:type="dcterms:W3CDTF">2021-04-21T12:43:00Z</dcterms:created>
  <dcterms:modified xsi:type="dcterms:W3CDTF">2021-04-21T12:43:00Z</dcterms:modified>
</cp:coreProperties>
</file>